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62" w:rsidRDefault="000D576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556" w:rsidRPr="006932E5" w:rsidRDefault="00A90556" w:rsidP="00A90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693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90556" w:rsidRPr="006932E5" w:rsidRDefault="00A90556" w:rsidP="00A90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</w:t>
      </w:r>
      <w:r w:rsidR="009C1C11" w:rsidRPr="006932E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A90556" w:rsidRPr="006932E5" w:rsidRDefault="00A90556" w:rsidP="00A90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6932E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="009C1C11"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90556" w:rsidRPr="006932E5" w:rsidRDefault="00A90556" w:rsidP="00A90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 w:rsidR="00E1428B"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90556" w:rsidRPr="006932E5" w:rsidRDefault="00A90556" w:rsidP="00A90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«Русский язык»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90556" w:rsidRPr="006932E5" w:rsidRDefault="00A90556" w:rsidP="00A90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="00A62B25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D24" w:rsidRDefault="00492D24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D24" w:rsidRDefault="00492D24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D24" w:rsidRDefault="00492D24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D24" w:rsidRDefault="00492D24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2D24" w:rsidRPr="002C6DC5" w:rsidRDefault="00492D24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7EA7" w:rsidRDefault="00067EA7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7FDA" w:rsidRPr="002C6DC5" w:rsidRDefault="007B7FDA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0556" w:rsidRDefault="00A90556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0556" w:rsidRDefault="00A90556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6017F" w:rsidRPr="002C6DC5" w:rsidRDefault="00D6017F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33D4D" w:rsidRPr="0032485E" w:rsidRDefault="000C6335" w:rsidP="00933D4D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9F62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7B7F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9F62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6017F">
        <w:rPr>
          <w:rFonts w:ascii="Times New Roman" w:eastAsia="Calibri" w:hAnsi="Times New Roman" w:cs="Times New Roman"/>
          <w:sz w:val="26"/>
          <w:szCs w:val="26"/>
        </w:rPr>
        <w:t>08.01.29</w:t>
      </w:r>
      <w:r w:rsidR="007B7FDA" w:rsidRPr="007B7FDA">
        <w:rPr>
          <w:rFonts w:ascii="Times New Roman" w:eastAsia="Calibri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916B7F">
        <w:rPr>
          <w:rFonts w:ascii="Times New Roman" w:eastAsia="Calibri" w:hAnsi="Times New Roman" w:cs="Times New Roman"/>
          <w:sz w:val="26"/>
          <w:szCs w:val="26"/>
        </w:rPr>
        <w:t xml:space="preserve"> входит в укрупненную группу </w:t>
      </w:r>
      <w:r w:rsidR="007B7FDA" w:rsidRPr="007B7FDA">
        <w:rPr>
          <w:rFonts w:ascii="Times New Roman" w:eastAsia="Calibri" w:hAnsi="Times New Roman" w:cs="Times New Roman"/>
          <w:sz w:val="26"/>
          <w:szCs w:val="26"/>
        </w:rPr>
        <w:t>08.00.00 Тех</w:t>
      </w:r>
      <w:r w:rsidR="007B7FDA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="00933D4D" w:rsidRPr="00933D4D">
        <w:rPr>
          <w:rFonts w:ascii="Times New Roman" w:hAnsi="Times New Roman" w:cs="Times New Roman"/>
          <w:sz w:val="26"/>
          <w:szCs w:val="26"/>
        </w:rPr>
        <w:t xml:space="preserve"> </w:t>
      </w:r>
      <w:r w:rsidR="00933D4D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933D4D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933D4D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C6DC5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«Русский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>частью основной профессиональной</w:t>
      </w:r>
      <w:r w:rsidR="007B7FDA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1583C" w:rsidRDefault="000C6335" w:rsidP="00F1583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1583C" w:rsidRPr="00F1583C" w:rsidRDefault="00F1583C" w:rsidP="00F1583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583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1583C" w:rsidRPr="00F1583C" w:rsidRDefault="00F1583C" w:rsidP="00F158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2"/>
      <w:bookmarkEnd w:id="1"/>
      <w:r w:rsidRPr="00F1583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1583C" w:rsidRPr="00F1583C" w:rsidRDefault="00F1583C" w:rsidP="00F158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3"/>
      <w:bookmarkEnd w:id="2"/>
      <w:r w:rsidRPr="00F1583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1583C" w:rsidRPr="00F1583C" w:rsidRDefault="00F1583C" w:rsidP="00F158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4"/>
      <w:bookmarkEnd w:id="3"/>
      <w:r w:rsidRPr="00F1583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1583C" w:rsidRPr="00F1583C" w:rsidRDefault="00F1583C" w:rsidP="00F158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5"/>
      <w:bookmarkEnd w:id="4"/>
      <w:r w:rsidRPr="00F1583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1583C" w:rsidRPr="00F1583C" w:rsidRDefault="00F1583C" w:rsidP="00F158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5" w:name="100106"/>
      <w:bookmarkStart w:id="6" w:name="100109"/>
      <w:bookmarkEnd w:id="5"/>
      <w:bookmarkEnd w:id="6"/>
      <w:r w:rsidRPr="00F1583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F1583C" w:rsidRDefault="00F1583C" w:rsidP="00552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C6335" w:rsidRPr="002C6DC5" w:rsidRDefault="000C6335" w:rsidP="00552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</w:t>
      </w:r>
      <w:r w:rsidR="000366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мой воспитания по </w:t>
      </w:r>
      <w:r w:rsidR="00835AB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D6017F">
        <w:rPr>
          <w:rFonts w:ascii="Times New Roman" w:eastAsia="Calibri" w:hAnsi="Times New Roman" w:cs="Times New Roman"/>
          <w:sz w:val="26"/>
          <w:szCs w:val="26"/>
        </w:rPr>
        <w:t>08.01.29</w:t>
      </w:r>
      <w:r w:rsidR="00835AB0" w:rsidRPr="00835AB0">
        <w:rPr>
          <w:rFonts w:ascii="Times New Roman" w:eastAsia="Calibri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036616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:</w:t>
      </w:r>
    </w:p>
    <w:p w:rsidR="000C6335" w:rsidRPr="002C6DC5" w:rsidRDefault="000C6335" w:rsidP="00650F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2C6DC5">
        <w:rPr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FC4EDD" w:rsidRPr="002C6DC5" w:rsidRDefault="000C6335" w:rsidP="00650F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</w:t>
      </w:r>
      <w:r w:rsidR="00FC4EDD" w:rsidRPr="002C6DC5">
        <w:rPr>
          <w:rFonts w:ascii="Times New Roman" w:hAnsi="Times New Roman" w:cs="Times New Roman"/>
          <w:sz w:val="26"/>
          <w:szCs w:val="26"/>
        </w:rPr>
        <w:t>структивного «цифрового следа».</w:t>
      </w:r>
    </w:p>
    <w:p w:rsidR="000C6335" w:rsidRPr="002C6DC5" w:rsidRDefault="000C6335" w:rsidP="00650F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Проявляющий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уважение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представителям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различных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этнокультурных,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социальных,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групп.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Сопричастный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сохранению,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преумножению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трансляции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культурных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традиций</w:t>
      </w:r>
      <w:r w:rsidRPr="002C6D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ценностей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2C6DC5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835A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835A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835AB0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835A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835AB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35AB0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AB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всего  90 часов, в том числе:</w:t>
      </w:r>
    </w:p>
    <w:p w:rsidR="008834A2" w:rsidRPr="00835AB0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AB0"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Pr="00835AB0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</w:t>
      </w:r>
      <w:r w:rsidR="000533C0" w:rsidRPr="00835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BB" w:rsidRDefault="00F35BBB" w:rsidP="00835AB0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2C6DC5" w:rsidTr="00E51658">
        <w:trPr>
          <w:trHeight w:val="59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2C6DC5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2C6DC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E51658">
        <w:trPr>
          <w:trHeight w:val="645"/>
        </w:trPr>
        <w:tc>
          <w:tcPr>
            <w:tcW w:w="7196" w:type="dxa"/>
          </w:tcPr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2C6DC5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6C096D">
        <w:trPr>
          <w:trHeight w:val="37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2C6DC5" w:rsidTr="00E51658">
        <w:trPr>
          <w:trHeight w:val="750"/>
        </w:trPr>
        <w:tc>
          <w:tcPr>
            <w:tcW w:w="7196" w:type="dxa"/>
          </w:tcPr>
          <w:p w:rsidR="006C096D" w:rsidRPr="002C6DC5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D17BB6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8834A2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834A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10"/>
          <w:footerReference w:type="first" r:id="rId11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</w:t>
      </w:r>
      <w:r w:rsidRPr="002C6DC5">
        <w:rPr>
          <w:rFonts w:ascii="Times New Roman" w:hAnsi="Times New Roman" w:cs="Times New Roman"/>
          <w:b/>
          <w:sz w:val="26"/>
          <w:szCs w:val="26"/>
        </w:rPr>
        <w:t>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  <w:r w:rsidR="00EC5BDE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</w:t>
            </w: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Сложные 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835AB0" w:rsidRDefault="00B3277C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835AB0" w:rsidRDefault="00B3277C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835AB0" w:rsidRDefault="00B3277C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835AB0" w:rsidRDefault="00B3277C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835AB0" w:rsidRDefault="00B3277C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5AB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835AB0" w:rsidRDefault="000C6335" w:rsidP="00835AB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0C6335" w:rsidRPr="002C6DC5" w:rsidRDefault="000C6335" w:rsidP="00552A9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0C6335" w:rsidRPr="00D54580" w:rsidRDefault="000C6335" w:rsidP="00D54580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D54580">
        <w:rPr>
          <w:rFonts w:ascii="Times New Roman" w:hAnsi="Times New Roman" w:cs="Times New Roman"/>
          <w:sz w:val="26"/>
          <w:szCs w:val="26"/>
        </w:rPr>
        <w:t xml:space="preserve">1. </w:t>
      </w:r>
      <w:r w:rsidR="00D54580" w:rsidRPr="00D54580">
        <w:rPr>
          <w:rFonts w:ascii="Times New Roman" w:hAnsi="Times New Roman"/>
          <w:sz w:val="26"/>
          <w:szCs w:val="26"/>
        </w:rPr>
        <w:t xml:space="preserve">Русский язык и литература : учебник. Часть 1. Русский язык / под ред. А.В. Алексеева. — Москва : ИНФРА-М, 2023. — 363 с. — (Среднее профессиональное образование). - ISBN 978-5-16-014499-3. - Текст : электронный. - URL: </w:t>
      </w:r>
      <w:hyperlink r:id="rId12" w:history="1">
        <w:r w:rsidR="00D54580" w:rsidRPr="00D54580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https://znanium.com/catalog/product/1914134</w:t>
        </w:r>
      </w:hyperlink>
      <w:r w:rsidR="00D54580" w:rsidRPr="00D54580">
        <w:rPr>
          <w:rFonts w:ascii="Times New Roman" w:hAnsi="Times New Roman"/>
          <w:sz w:val="26"/>
          <w:szCs w:val="26"/>
        </w:rPr>
        <w:t xml:space="preserve"> </w:t>
      </w:r>
    </w:p>
    <w:p w:rsidR="000C6335" w:rsidRDefault="000C6335" w:rsidP="00D54580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3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54580" w:rsidRPr="002C6DC5" w:rsidRDefault="00D54580" w:rsidP="00D54580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35AB0" w:rsidRPr="00D54580" w:rsidRDefault="000C6335" w:rsidP="00D545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C6335" w:rsidRPr="00835AB0" w:rsidRDefault="00D54580" w:rsidP="00835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0C6335"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.Антонова Е.С. Русский язык. Изд-во Академия, 2018</w:t>
      </w:r>
      <w:r w:rsidR="00835A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:rsidR="000C6335" w:rsidRPr="002C6DC5" w:rsidRDefault="00D54580" w:rsidP="00835A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C6335" w:rsidRPr="002C6DC5">
        <w:rPr>
          <w:rFonts w:ascii="Times New Roman" w:hAnsi="Times New Roman" w:cs="Times New Roman"/>
          <w:sz w:val="26"/>
          <w:szCs w:val="26"/>
        </w:rPr>
        <w:t>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0C6335" w:rsidRPr="002C6DC5" w:rsidRDefault="00D54580" w:rsidP="00835A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.Власенков А.И. Русский язык.10-11кл. –М. Просвещение, 2018</w:t>
      </w:r>
      <w:r w:rsidR="00835AB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0C6335" w:rsidRPr="002C6DC5" w:rsidRDefault="00D54580" w:rsidP="00835A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="000C6335" w:rsidRPr="002C6DC5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4" w:history="1">
        <w:r w:rsidR="000C6335" w:rsidRPr="002C6DC5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="000C6335" w:rsidRPr="002C6DC5">
        <w:rPr>
          <w:rFonts w:ascii="Times New Roman" w:hAnsi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>. е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>,</w:t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Pr="002C6DC5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C6DC5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6" w:history="1">
        <w:r w:rsidRPr="002C6DC5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C6DC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C6DC5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7" w:tooltip="http://www.gramota.ru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lastRenderedPageBreak/>
        <w:t>8.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C6DC5">
        <w:rPr>
          <w:rFonts w:ascii="Times New Roman" w:hAnsi="Times New Roman" w:cs="Times New Roman"/>
          <w:sz w:val="26"/>
          <w:szCs w:val="26"/>
        </w:rPr>
        <w:t>-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>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</w:t>
      </w:r>
      <w:r w:rsidRPr="002C6DC5">
        <w:rPr>
          <w:sz w:val="26"/>
          <w:szCs w:val="26"/>
        </w:rPr>
        <w:t xml:space="preserve"> </w:t>
      </w:r>
      <w:hyperlink r:id="rId19" w:history="1">
        <w:r w:rsidRPr="002C6DC5">
          <w:rPr>
            <w:rFonts w:ascii="Times New Roman" w:hAnsi="Times New Roman" w:cs="Times New Roman"/>
            <w:sz w:val="26"/>
            <w:szCs w:val="26"/>
          </w:rPr>
          <w:t>https://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0D576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36451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0D576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0D5762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0D5762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C42177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7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08784E" w:rsidRDefault="00B46705" w:rsidP="00087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8784E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выполнение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08784E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0C6335" w:rsidRPr="002C6DC5" w:rsidRDefault="000C6335" w:rsidP="00CA66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1B0FFB">
            <w:pPr>
              <w:spacing w:after="0" w:line="240" w:lineRule="auto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="0061234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Использовать современные средства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</w:t>
            </w:r>
            <w:r w:rsidR="0061234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анализ</w:t>
            </w:r>
            <w:r w:rsidR="0061234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 и интерпретации информации и информационные технологии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AE4BA4" w:rsidRDefault="00B46705" w:rsidP="00AE4B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0C6335" w:rsidRPr="0008784E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  <w:r w:rsidR="00C42177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0C6335" w:rsidRPr="002C6DC5" w:rsidTr="0008784E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1B0FFB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</w:t>
            </w:r>
            <w:r w:rsidR="00E51658" w:rsidRPr="002C6DC5">
              <w:rPr>
                <w:rFonts w:ascii="Times New Roman" w:hAnsi="Times New Roman"/>
                <w:sz w:val="26"/>
                <w:szCs w:val="26"/>
              </w:rPr>
              <w:t xml:space="preserve"> 03</w:t>
            </w:r>
            <w:r w:rsidRPr="002C6D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  <w:r w:rsidR="001B0FF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E51658" w:rsidRPr="002C6DC5" w:rsidRDefault="00E51658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конспект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0C6335" w:rsidRPr="002C6DC5" w:rsidRDefault="000C6335" w:rsidP="00AE4B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E51658" w:rsidRPr="002C6DC5" w:rsidTr="00C42177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58" w:rsidRPr="002C6DC5" w:rsidRDefault="00AE537C" w:rsidP="00AE53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ффективно взаимодействовать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работать в коллективе и команде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E51658" w:rsidRPr="002C6DC5" w:rsidRDefault="00B4670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</w:t>
            </w:r>
            <w:r w:rsidR="00E51658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E51658" w:rsidRPr="002C6DC5" w:rsidRDefault="00E51658" w:rsidP="00552A97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C6335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F68F3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</w:t>
            </w:r>
            <w:r w:rsidR="00CA66D1" w:rsidRPr="002C6DC5">
              <w:rPr>
                <w:rFonts w:ascii="Times New Roman" w:hAnsi="Times New Roman" w:cs="Times New Roman"/>
                <w:sz w:val="26"/>
                <w:szCs w:val="26"/>
              </w:rPr>
              <w:t>ание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0C6335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 0</w:t>
            </w:r>
            <w:r w:rsidR="006F68F3" w:rsidRPr="002C6DC5">
              <w:rPr>
                <w:rFonts w:ascii="Times New Roman" w:hAnsi="Times New Roman"/>
                <w:sz w:val="26"/>
                <w:szCs w:val="26"/>
              </w:rPr>
              <w:t xml:space="preserve">9. </w:t>
            </w:r>
            <w:r w:rsidR="001C7E1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6F68F3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ользовать</w:t>
            </w:r>
            <w:r w:rsidR="001C7E1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46705" w:rsidRPr="002C6DC5" w:rsidRDefault="006F68F3" w:rsidP="00B46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0C6335" w:rsidRPr="002C6DC5" w:rsidRDefault="00B46705" w:rsidP="00B4670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0C6335" w:rsidRPr="002C6DC5" w:rsidRDefault="000C6335" w:rsidP="00C421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6F68F3" w:rsidP="00552A9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частие во всероссийских, региональных</w:t>
            </w:r>
            <w:r w:rsidR="00CA66D1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конкурсах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, мероприятий профессиональной направленности (олимпиады, конкурсы профессионального мастерства и др</w:t>
            </w:r>
            <w:r w:rsidR="00BE4F40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2C2DCB" w:rsidRPr="00D17BB6" w:rsidRDefault="00CA66D1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ЛР 10 Способный в цифровой среде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2C2DCB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-участие в исследовательской и проектной работе;</w:t>
            </w:r>
          </w:p>
          <w:p w:rsidR="00C42177" w:rsidRPr="002C6DC5" w:rsidRDefault="000C6335" w:rsidP="00552A97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</w:t>
            </w:r>
            <w:r w:rsidR="002C2DCB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0C6335" w:rsidRPr="002C6DC5" w:rsidRDefault="000C6335" w:rsidP="00552A97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2C2DCB" w:rsidRPr="002C6DC5" w:rsidRDefault="00C42177" w:rsidP="00C421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2C2DCB"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2C6D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2C6DC5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C42177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0C6335"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C6335" w:rsidRPr="002C6DC5" w:rsidRDefault="00C42177" w:rsidP="00552A97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C6335"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="000C6335"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C6335" w:rsidRPr="002C6DC5" w:rsidRDefault="000C6335" w:rsidP="00D17B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A75" w:rsidRDefault="00220A75">
      <w:pPr>
        <w:spacing w:after="0" w:line="240" w:lineRule="auto"/>
      </w:pPr>
      <w:r>
        <w:separator/>
      </w:r>
    </w:p>
  </w:endnote>
  <w:endnote w:type="continuationSeparator" w:id="0">
    <w:p w:rsidR="00220A75" w:rsidRDefault="0022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11" w:rsidRDefault="009C1C11">
    <w:pPr>
      <w:pStyle w:val="a8"/>
      <w:jc w:val="right"/>
    </w:pPr>
  </w:p>
  <w:p w:rsidR="009C1C11" w:rsidRDefault="009C1C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EndPr/>
    <w:sdtContent>
      <w:p w:rsidR="009C1C11" w:rsidRDefault="009C1C1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9C1C11" w:rsidRDefault="009C1C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A75" w:rsidRDefault="00220A75">
      <w:pPr>
        <w:spacing w:after="0" w:line="240" w:lineRule="auto"/>
      </w:pPr>
      <w:r>
        <w:separator/>
      </w:r>
    </w:p>
  </w:footnote>
  <w:footnote w:type="continuationSeparator" w:id="0">
    <w:p w:rsidR="00220A75" w:rsidRDefault="0022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032A5"/>
    <w:rsid w:val="00036616"/>
    <w:rsid w:val="000533C0"/>
    <w:rsid w:val="00067EA7"/>
    <w:rsid w:val="00072E16"/>
    <w:rsid w:val="00082AFB"/>
    <w:rsid w:val="0008784E"/>
    <w:rsid w:val="000A4BAC"/>
    <w:rsid w:val="000C6335"/>
    <w:rsid w:val="000D5762"/>
    <w:rsid w:val="000E4202"/>
    <w:rsid w:val="000E6583"/>
    <w:rsid w:val="00131807"/>
    <w:rsid w:val="00194C59"/>
    <w:rsid w:val="001B0FFB"/>
    <w:rsid w:val="001C7E12"/>
    <w:rsid w:val="001D2D36"/>
    <w:rsid w:val="002203E5"/>
    <w:rsid w:val="00220A75"/>
    <w:rsid w:val="00231C82"/>
    <w:rsid w:val="002476D2"/>
    <w:rsid w:val="002C08D1"/>
    <w:rsid w:val="002C2DCB"/>
    <w:rsid w:val="002C6DC5"/>
    <w:rsid w:val="003046EF"/>
    <w:rsid w:val="00331232"/>
    <w:rsid w:val="003551C3"/>
    <w:rsid w:val="0036451A"/>
    <w:rsid w:val="003A1E34"/>
    <w:rsid w:val="003B1819"/>
    <w:rsid w:val="003C665E"/>
    <w:rsid w:val="003D7CDA"/>
    <w:rsid w:val="003F33D6"/>
    <w:rsid w:val="004134D1"/>
    <w:rsid w:val="00492D24"/>
    <w:rsid w:val="004B5C07"/>
    <w:rsid w:val="004C28E3"/>
    <w:rsid w:val="00504070"/>
    <w:rsid w:val="00540A52"/>
    <w:rsid w:val="00552A97"/>
    <w:rsid w:val="00596108"/>
    <w:rsid w:val="005A10E6"/>
    <w:rsid w:val="005A20E3"/>
    <w:rsid w:val="005C399F"/>
    <w:rsid w:val="005C7943"/>
    <w:rsid w:val="0061234E"/>
    <w:rsid w:val="00625109"/>
    <w:rsid w:val="006468BD"/>
    <w:rsid w:val="00650F43"/>
    <w:rsid w:val="00651C87"/>
    <w:rsid w:val="006932E5"/>
    <w:rsid w:val="00696365"/>
    <w:rsid w:val="006A7646"/>
    <w:rsid w:val="006C096D"/>
    <w:rsid w:val="006F68F3"/>
    <w:rsid w:val="007756F2"/>
    <w:rsid w:val="007A0D3B"/>
    <w:rsid w:val="007B2E0D"/>
    <w:rsid w:val="007B4B69"/>
    <w:rsid w:val="007B7FDA"/>
    <w:rsid w:val="007D6E5B"/>
    <w:rsid w:val="008017B3"/>
    <w:rsid w:val="008062E5"/>
    <w:rsid w:val="008177CF"/>
    <w:rsid w:val="00820BA5"/>
    <w:rsid w:val="00835AB0"/>
    <w:rsid w:val="00846446"/>
    <w:rsid w:val="00847276"/>
    <w:rsid w:val="008834A2"/>
    <w:rsid w:val="00884368"/>
    <w:rsid w:val="008D42AA"/>
    <w:rsid w:val="00916B7F"/>
    <w:rsid w:val="00931C0A"/>
    <w:rsid w:val="00933D4D"/>
    <w:rsid w:val="00940951"/>
    <w:rsid w:val="0096226A"/>
    <w:rsid w:val="00970203"/>
    <w:rsid w:val="00992A38"/>
    <w:rsid w:val="009C1C11"/>
    <w:rsid w:val="009F62AE"/>
    <w:rsid w:val="00A23E56"/>
    <w:rsid w:val="00A62B25"/>
    <w:rsid w:val="00A6640E"/>
    <w:rsid w:val="00A71987"/>
    <w:rsid w:val="00A90556"/>
    <w:rsid w:val="00AA0BFA"/>
    <w:rsid w:val="00AE4BA4"/>
    <w:rsid w:val="00AE537C"/>
    <w:rsid w:val="00B0318E"/>
    <w:rsid w:val="00B13695"/>
    <w:rsid w:val="00B3277C"/>
    <w:rsid w:val="00B33C2B"/>
    <w:rsid w:val="00B36A80"/>
    <w:rsid w:val="00B421A9"/>
    <w:rsid w:val="00B46705"/>
    <w:rsid w:val="00B47214"/>
    <w:rsid w:val="00BA1295"/>
    <w:rsid w:val="00BE4F40"/>
    <w:rsid w:val="00BE6474"/>
    <w:rsid w:val="00C07D89"/>
    <w:rsid w:val="00C203BF"/>
    <w:rsid w:val="00C32BCF"/>
    <w:rsid w:val="00C42177"/>
    <w:rsid w:val="00C60D38"/>
    <w:rsid w:val="00CA53D1"/>
    <w:rsid w:val="00CA66D1"/>
    <w:rsid w:val="00CC5977"/>
    <w:rsid w:val="00CE08EE"/>
    <w:rsid w:val="00CF413F"/>
    <w:rsid w:val="00D17BB6"/>
    <w:rsid w:val="00D36ADD"/>
    <w:rsid w:val="00D42F13"/>
    <w:rsid w:val="00D54580"/>
    <w:rsid w:val="00D6017F"/>
    <w:rsid w:val="00E021BF"/>
    <w:rsid w:val="00E1428B"/>
    <w:rsid w:val="00E216A6"/>
    <w:rsid w:val="00E31D7C"/>
    <w:rsid w:val="00E35B17"/>
    <w:rsid w:val="00E42359"/>
    <w:rsid w:val="00E51658"/>
    <w:rsid w:val="00E63D04"/>
    <w:rsid w:val="00E67B05"/>
    <w:rsid w:val="00EA0E8B"/>
    <w:rsid w:val="00EC5BDE"/>
    <w:rsid w:val="00ED39AA"/>
    <w:rsid w:val="00ED6BE3"/>
    <w:rsid w:val="00EF38AF"/>
    <w:rsid w:val="00F10EC1"/>
    <w:rsid w:val="00F1583C"/>
    <w:rsid w:val="00F35BBB"/>
    <w:rsid w:val="00F55021"/>
    <w:rsid w:val="00F5691F"/>
    <w:rsid w:val="00F6092F"/>
    <w:rsid w:val="00F7144C"/>
    <w:rsid w:val="00F76732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73D5C-06DB-432F-AAA5-188C3261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1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89175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14134" TargetMode="External"/><Relationship Id="rId17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site/go?href=http%3A%2F%2Flikbez.spb.ru%2Ftests%2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www.gramma.ru%2FRUS%2F%3Fid%3D12.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34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ABB6-F450-4599-9AF3-6846A94C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5030</Words>
  <Characters>28676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86</cp:revision>
  <dcterms:created xsi:type="dcterms:W3CDTF">2022-02-14T18:07:00Z</dcterms:created>
  <dcterms:modified xsi:type="dcterms:W3CDTF">2023-03-31T06:58:00Z</dcterms:modified>
</cp:coreProperties>
</file>